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AEA4" w14:textId="5D2DD805" w:rsidR="00554460" w:rsidRPr="008273E0" w:rsidRDefault="000765A3">
      <w:pPr>
        <w:rPr>
          <w:sz w:val="24"/>
          <w:szCs w:val="24"/>
        </w:rPr>
      </w:pPr>
      <w:r w:rsidRPr="008273E0">
        <w:rPr>
          <w:sz w:val="24"/>
          <w:szCs w:val="24"/>
        </w:rPr>
        <w:t xml:space="preserve">50x30 Team </w:t>
      </w:r>
      <w:r w:rsidR="004E0D17">
        <w:rPr>
          <w:sz w:val="24"/>
          <w:szCs w:val="24"/>
        </w:rPr>
        <w:t>Febr</w:t>
      </w:r>
      <w:r w:rsidR="005F259D" w:rsidRPr="008273E0">
        <w:rPr>
          <w:sz w:val="24"/>
          <w:szCs w:val="24"/>
        </w:rPr>
        <w:t>uary 2022</w:t>
      </w:r>
      <w:r w:rsidRPr="008273E0">
        <w:rPr>
          <w:sz w:val="24"/>
          <w:szCs w:val="24"/>
        </w:rPr>
        <w:t xml:space="preserve"> Report</w:t>
      </w:r>
    </w:p>
    <w:p w14:paraId="290FB163" w14:textId="187B7305" w:rsidR="00F021F9" w:rsidRPr="008273E0" w:rsidRDefault="00F021F9">
      <w:pPr>
        <w:rPr>
          <w:sz w:val="24"/>
          <w:szCs w:val="24"/>
        </w:rPr>
      </w:pPr>
      <w:r w:rsidRPr="008273E0">
        <w:rPr>
          <w:sz w:val="24"/>
          <w:szCs w:val="24"/>
        </w:rPr>
        <w:t>Steve and Pat Miller, Co-Leaders</w:t>
      </w:r>
    </w:p>
    <w:p w14:paraId="0ABA5576" w14:textId="22836115" w:rsidR="00EF3409" w:rsidRPr="008273E0" w:rsidRDefault="003134BE" w:rsidP="00623644">
      <w:pPr>
        <w:rPr>
          <w:rFonts w:eastAsia="Times New Roman" w:cstheme="minorHAnsi"/>
          <w:color w:val="202020"/>
          <w:sz w:val="24"/>
          <w:szCs w:val="24"/>
        </w:rPr>
      </w:pPr>
      <w:r w:rsidRPr="008273E0">
        <w:rPr>
          <w:rFonts w:eastAsia="Times New Roman" w:cstheme="minorHAnsi"/>
          <w:color w:val="202020"/>
          <w:sz w:val="24"/>
          <w:szCs w:val="24"/>
        </w:rPr>
        <w:t>The “50x30 Team” mission is to educate individuals, and advocate officials at local, state,</w:t>
      </w:r>
      <w:r w:rsidR="00A10F4B" w:rsidRPr="008273E0">
        <w:rPr>
          <w:rFonts w:eastAsia="Times New Roman" w:cstheme="minorHAnsi"/>
          <w:color w:val="202020"/>
          <w:sz w:val="24"/>
          <w:szCs w:val="24"/>
        </w:rPr>
        <w:t xml:space="preserve"> </w:t>
      </w:r>
      <w:r w:rsidRPr="008273E0">
        <w:rPr>
          <w:rFonts w:eastAsia="Times New Roman" w:cstheme="minorHAnsi"/>
          <w:color w:val="202020"/>
          <w:sz w:val="24"/>
          <w:szCs w:val="24"/>
        </w:rPr>
        <w:t>and national levels to urgently work toward 50% GHG reduction by 2030,</w:t>
      </w:r>
      <w:r w:rsidR="00A10F4B" w:rsidRPr="008273E0">
        <w:rPr>
          <w:rFonts w:eastAsia="Times New Roman" w:cstheme="minorHAnsi"/>
          <w:color w:val="202020"/>
          <w:sz w:val="24"/>
          <w:szCs w:val="24"/>
        </w:rPr>
        <w:t xml:space="preserve"> </w:t>
      </w:r>
      <w:r w:rsidRPr="008273E0">
        <w:rPr>
          <w:rFonts w:eastAsia="Times New Roman" w:cstheme="minorHAnsi"/>
          <w:color w:val="202020"/>
          <w:sz w:val="24"/>
          <w:szCs w:val="24"/>
        </w:rPr>
        <w:t>and NetZero by 2050.</w:t>
      </w:r>
      <w:r w:rsidR="00A10F4B" w:rsidRPr="008273E0">
        <w:rPr>
          <w:rFonts w:eastAsia="Times New Roman" w:cstheme="minorHAnsi"/>
          <w:color w:val="202020"/>
          <w:sz w:val="24"/>
          <w:szCs w:val="24"/>
        </w:rPr>
        <w:t xml:space="preserve"> Climate Reality Leaders and all others are welcome</w:t>
      </w:r>
      <w:r w:rsidR="00422A5F" w:rsidRPr="008273E0">
        <w:rPr>
          <w:rFonts w:eastAsia="Times New Roman" w:cstheme="minorHAnsi"/>
          <w:color w:val="202020"/>
          <w:sz w:val="24"/>
          <w:szCs w:val="24"/>
        </w:rPr>
        <w:t xml:space="preserve"> to join us</w:t>
      </w:r>
      <w:r w:rsidR="00A10F4B" w:rsidRPr="008273E0">
        <w:rPr>
          <w:rFonts w:eastAsia="Times New Roman" w:cstheme="minorHAnsi"/>
          <w:color w:val="202020"/>
          <w:sz w:val="24"/>
          <w:szCs w:val="24"/>
        </w:rPr>
        <w:t>.</w:t>
      </w:r>
      <w:r w:rsidR="00700A22" w:rsidRPr="008273E0">
        <w:rPr>
          <w:rFonts w:eastAsia="Times New Roman" w:cstheme="minorHAnsi"/>
          <w:color w:val="202020"/>
          <w:sz w:val="24"/>
          <w:szCs w:val="24"/>
        </w:rPr>
        <w:t xml:space="preserve"> Meets 3</w:t>
      </w:r>
      <w:r w:rsidR="00700A22" w:rsidRPr="008273E0">
        <w:rPr>
          <w:rFonts w:eastAsia="Times New Roman" w:cstheme="minorHAnsi"/>
          <w:color w:val="202020"/>
          <w:sz w:val="24"/>
          <w:szCs w:val="24"/>
          <w:vertAlign w:val="superscript"/>
        </w:rPr>
        <w:t>rd</w:t>
      </w:r>
      <w:r w:rsidR="00700A22" w:rsidRPr="008273E0">
        <w:rPr>
          <w:rFonts w:eastAsia="Times New Roman" w:cstheme="minorHAnsi"/>
          <w:color w:val="202020"/>
          <w:sz w:val="24"/>
          <w:szCs w:val="24"/>
        </w:rPr>
        <w:t xml:space="preserve"> Thur</w:t>
      </w:r>
      <w:r w:rsidR="00D22D8C" w:rsidRPr="008273E0">
        <w:rPr>
          <w:rFonts w:eastAsia="Times New Roman" w:cstheme="minorHAnsi"/>
          <w:color w:val="202020"/>
          <w:sz w:val="24"/>
          <w:szCs w:val="24"/>
        </w:rPr>
        <w:t>sday of the month at 7 PM.</w:t>
      </w:r>
    </w:p>
    <w:p w14:paraId="2475F819" w14:textId="40858F03" w:rsidR="003114C2" w:rsidRDefault="00967C5B" w:rsidP="00654596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After our successful December webinar on Building Electrification with </w:t>
      </w:r>
      <w:r w:rsidR="003114C2">
        <w:rPr>
          <w:rFonts w:cstheme="minorHAnsi"/>
          <w:color w:val="000000"/>
          <w:sz w:val="24"/>
          <w:szCs w:val="24"/>
          <w:shd w:val="clear" w:color="auto" w:fill="FFFFFF"/>
        </w:rPr>
        <w:t xml:space="preserve">heat pumps, </w:t>
      </w:r>
      <w:r w:rsidR="00ED5D2E">
        <w:rPr>
          <w:rFonts w:cstheme="minorHAnsi"/>
          <w:color w:val="000000"/>
          <w:sz w:val="24"/>
          <w:szCs w:val="24"/>
          <w:shd w:val="clear" w:color="auto" w:fill="FFFFFF"/>
        </w:rPr>
        <w:t xml:space="preserve">we learned that NJ </w:t>
      </w:r>
      <w:r w:rsidR="00B35DB1">
        <w:rPr>
          <w:rFonts w:cstheme="minorHAnsi"/>
          <w:color w:val="000000"/>
          <w:sz w:val="24"/>
          <w:szCs w:val="24"/>
          <w:shd w:val="clear" w:color="auto" w:fill="FFFFFF"/>
        </w:rPr>
        <w:t xml:space="preserve">has no clear plans for </w:t>
      </w:r>
      <w:r w:rsidR="00C1173D">
        <w:rPr>
          <w:rFonts w:cstheme="minorHAnsi"/>
          <w:color w:val="000000"/>
          <w:sz w:val="24"/>
          <w:szCs w:val="24"/>
          <w:shd w:val="clear" w:color="auto" w:fill="FFFFFF"/>
        </w:rPr>
        <w:t>reducing building emissions</w:t>
      </w:r>
      <w:r w:rsidR="00AA4F54">
        <w:rPr>
          <w:rFonts w:cstheme="minorHAnsi"/>
          <w:color w:val="000000"/>
          <w:sz w:val="24"/>
          <w:szCs w:val="24"/>
          <w:shd w:val="clear" w:color="auto" w:fill="FFFFFF"/>
        </w:rPr>
        <w:t xml:space="preserve"> before 2030</w:t>
      </w:r>
      <w:r w:rsidR="00C1173D">
        <w:rPr>
          <w:rFonts w:cstheme="minorHAnsi"/>
          <w:color w:val="000000"/>
          <w:sz w:val="24"/>
          <w:szCs w:val="24"/>
          <w:shd w:val="clear" w:color="auto" w:fill="FFFFFF"/>
        </w:rPr>
        <w:t>, even though building</w:t>
      </w:r>
      <w:r w:rsidR="00F571BF">
        <w:rPr>
          <w:rFonts w:cstheme="minorHAnsi"/>
          <w:color w:val="000000"/>
          <w:sz w:val="24"/>
          <w:szCs w:val="24"/>
          <w:shd w:val="clear" w:color="auto" w:fill="FFFFFF"/>
        </w:rPr>
        <w:t xml:space="preserve"> space heating and fossil-fueled appliances are the </w:t>
      </w:r>
      <w:r w:rsidR="005552B3">
        <w:rPr>
          <w:rFonts w:cstheme="minorHAnsi"/>
          <w:color w:val="000000"/>
          <w:sz w:val="24"/>
          <w:szCs w:val="24"/>
          <w:shd w:val="clear" w:color="auto" w:fill="FFFFFF"/>
        </w:rPr>
        <w:t>2</w:t>
      </w:r>
      <w:r w:rsidR="005552B3" w:rsidRPr="005552B3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nd</w:t>
      </w:r>
      <w:r w:rsidR="005552B3">
        <w:rPr>
          <w:rFonts w:cstheme="minorHAnsi"/>
          <w:color w:val="000000"/>
          <w:sz w:val="24"/>
          <w:szCs w:val="24"/>
          <w:shd w:val="clear" w:color="auto" w:fill="FFFFFF"/>
        </w:rPr>
        <w:t xml:space="preserve"> largest emitter of GHGs in NJ.</w:t>
      </w:r>
      <w:r w:rsidR="00C1173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C7B6B">
        <w:rPr>
          <w:rFonts w:cstheme="minorHAnsi"/>
          <w:color w:val="000000"/>
          <w:sz w:val="24"/>
          <w:szCs w:val="24"/>
          <w:shd w:val="clear" w:color="auto" w:fill="FFFFFF"/>
        </w:rPr>
        <w:t>We are joining forces with Empower</w:t>
      </w:r>
      <w:r w:rsidR="009D2108">
        <w:rPr>
          <w:rFonts w:cstheme="minorHAnsi"/>
          <w:color w:val="000000"/>
          <w:sz w:val="24"/>
          <w:szCs w:val="24"/>
          <w:shd w:val="clear" w:color="auto" w:fill="FFFFFF"/>
        </w:rPr>
        <w:t>NJ coalition</w:t>
      </w:r>
      <w:r w:rsidR="00A82AC0">
        <w:rPr>
          <w:rFonts w:cstheme="minorHAnsi"/>
          <w:color w:val="000000"/>
          <w:sz w:val="24"/>
          <w:szCs w:val="24"/>
          <w:shd w:val="clear" w:color="auto" w:fill="FFFFFF"/>
        </w:rPr>
        <w:t xml:space="preserve"> on a new team effort </w:t>
      </w:r>
      <w:r w:rsidR="00303847">
        <w:rPr>
          <w:rFonts w:cstheme="minorHAnsi"/>
          <w:color w:val="000000"/>
          <w:sz w:val="24"/>
          <w:szCs w:val="24"/>
          <w:shd w:val="clear" w:color="auto" w:fill="FFFFFF"/>
        </w:rPr>
        <w:t>to accelerate Building Electrification (BE) in</w:t>
      </w:r>
      <w:r w:rsidR="007010C1">
        <w:rPr>
          <w:rFonts w:cstheme="minorHAnsi"/>
          <w:color w:val="000000"/>
          <w:sz w:val="24"/>
          <w:szCs w:val="24"/>
          <w:shd w:val="clear" w:color="auto" w:fill="FFFFFF"/>
        </w:rPr>
        <w:t xml:space="preserve"> NJ with a goal of meeting</w:t>
      </w:r>
      <w:r w:rsidR="00607D10">
        <w:rPr>
          <w:rFonts w:cstheme="minorHAnsi"/>
          <w:color w:val="000000"/>
          <w:sz w:val="24"/>
          <w:szCs w:val="24"/>
          <w:shd w:val="clear" w:color="auto" w:fill="FFFFFF"/>
        </w:rPr>
        <w:t xml:space="preserve"> Gov Murphy’s 50x30 target. At our Jan </w:t>
      </w:r>
      <w:r w:rsidR="00D271DD">
        <w:rPr>
          <w:rFonts w:cstheme="minorHAnsi"/>
          <w:color w:val="000000"/>
          <w:sz w:val="24"/>
          <w:szCs w:val="24"/>
          <w:shd w:val="clear" w:color="auto" w:fill="FFFFFF"/>
        </w:rPr>
        <w:t xml:space="preserve">20 meeting last month, </w:t>
      </w:r>
      <w:r w:rsidR="00EC0435">
        <w:rPr>
          <w:rFonts w:cstheme="minorHAnsi"/>
          <w:color w:val="000000"/>
          <w:sz w:val="24"/>
          <w:szCs w:val="24"/>
          <w:shd w:val="clear" w:color="auto" w:fill="FFFFFF"/>
        </w:rPr>
        <w:t xml:space="preserve">the 50x30 BE Team met and began </w:t>
      </w:r>
      <w:r w:rsidR="004B489A">
        <w:rPr>
          <w:rFonts w:cstheme="minorHAnsi"/>
          <w:color w:val="000000"/>
          <w:sz w:val="24"/>
          <w:szCs w:val="24"/>
          <w:shd w:val="clear" w:color="auto" w:fill="FFFFFF"/>
        </w:rPr>
        <w:t xml:space="preserve">to develop </w:t>
      </w:r>
      <w:r w:rsidR="009E2910">
        <w:rPr>
          <w:rFonts w:cstheme="minorHAnsi"/>
          <w:color w:val="000000"/>
          <w:sz w:val="24"/>
          <w:szCs w:val="24"/>
          <w:shd w:val="clear" w:color="auto" w:fill="FFFFFF"/>
        </w:rPr>
        <w:t>our work plan, including goals and objectives for meeting</w:t>
      </w:r>
      <w:r w:rsidR="006A2B5B">
        <w:rPr>
          <w:rFonts w:cstheme="minorHAnsi"/>
          <w:color w:val="000000"/>
          <w:sz w:val="24"/>
          <w:szCs w:val="24"/>
          <w:shd w:val="clear" w:color="auto" w:fill="FFFFFF"/>
        </w:rPr>
        <w:t xml:space="preserve"> BE’s share of</w:t>
      </w:r>
      <w:r w:rsidR="009E2910">
        <w:rPr>
          <w:rFonts w:cstheme="minorHAnsi"/>
          <w:color w:val="000000"/>
          <w:sz w:val="24"/>
          <w:szCs w:val="24"/>
          <w:shd w:val="clear" w:color="auto" w:fill="FFFFFF"/>
        </w:rPr>
        <w:t xml:space="preserve"> the state</w:t>
      </w:r>
      <w:r w:rsidR="006A2B5B">
        <w:rPr>
          <w:rFonts w:cstheme="minorHAnsi"/>
          <w:color w:val="000000"/>
          <w:sz w:val="24"/>
          <w:szCs w:val="24"/>
          <w:shd w:val="clear" w:color="auto" w:fill="FFFFFF"/>
        </w:rPr>
        <w:t xml:space="preserve">’s </w:t>
      </w:r>
      <w:r w:rsidR="00507D6B">
        <w:rPr>
          <w:rFonts w:cstheme="minorHAnsi"/>
          <w:color w:val="000000"/>
          <w:sz w:val="24"/>
          <w:szCs w:val="24"/>
          <w:shd w:val="clear" w:color="auto" w:fill="FFFFFF"/>
        </w:rPr>
        <w:t xml:space="preserve">50x30 and </w:t>
      </w:r>
      <w:r w:rsidR="00E018C4">
        <w:rPr>
          <w:rFonts w:cstheme="minorHAnsi"/>
          <w:color w:val="000000"/>
          <w:sz w:val="24"/>
          <w:szCs w:val="24"/>
          <w:shd w:val="clear" w:color="auto" w:fill="FFFFFF"/>
        </w:rPr>
        <w:t xml:space="preserve">GWRA 80x50 targets. </w:t>
      </w:r>
      <w:r w:rsidR="00D8491F">
        <w:rPr>
          <w:rFonts w:cstheme="minorHAnsi"/>
          <w:color w:val="000000"/>
          <w:sz w:val="24"/>
          <w:szCs w:val="24"/>
          <w:shd w:val="clear" w:color="auto" w:fill="FFFFFF"/>
        </w:rPr>
        <w:t>A follow-up meeting to finalize the plan is Fe</w:t>
      </w:r>
      <w:r w:rsidR="00E210AC">
        <w:rPr>
          <w:rFonts w:cstheme="minorHAnsi"/>
          <w:color w:val="000000"/>
          <w:sz w:val="24"/>
          <w:szCs w:val="24"/>
          <w:shd w:val="clear" w:color="auto" w:fill="FFFFFF"/>
        </w:rPr>
        <w:t>b 3.</w:t>
      </w:r>
    </w:p>
    <w:p w14:paraId="1B2A6E67" w14:textId="4095BE4F" w:rsidR="006B797E" w:rsidRDefault="00386AF2" w:rsidP="00654596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On Feb 1 t</w:t>
      </w:r>
      <w:r w:rsidR="00471D8F">
        <w:rPr>
          <w:rFonts w:cstheme="minorHAnsi"/>
          <w:color w:val="000000"/>
          <w:sz w:val="24"/>
          <w:szCs w:val="24"/>
          <w:shd w:val="clear" w:color="auto" w:fill="FFFFFF"/>
        </w:rPr>
        <w:t>he NJDEP held a hearing on</w:t>
      </w:r>
      <w:r w:rsidR="008F49BA">
        <w:rPr>
          <w:rFonts w:cstheme="minorHAnsi"/>
          <w:color w:val="000000"/>
          <w:sz w:val="24"/>
          <w:szCs w:val="24"/>
          <w:shd w:val="clear" w:color="auto" w:fill="FFFFFF"/>
        </w:rPr>
        <w:t xml:space="preserve"> a proposed new rule to limit emissions</w:t>
      </w:r>
      <w:r w:rsidR="00E73DA9">
        <w:rPr>
          <w:rFonts w:cstheme="minorHAnsi"/>
          <w:color w:val="000000"/>
          <w:sz w:val="24"/>
          <w:szCs w:val="24"/>
          <w:shd w:val="clear" w:color="auto" w:fill="FFFFFF"/>
        </w:rPr>
        <w:t>, as mandated by the GWRA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and the NJ Energy Master Plan. EmpowerNJ coordinated a</w:t>
      </w:r>
      <w:r w:rsidR="00B52856">
        <w:rPr>
          <w:rFonts w:cstheme="minorHAnsi"/>
          <w:color w:val="000000"/>
          <w:sz w:val="24"/>
          <w:szCs w:val="24"/>
          <w:shd w:val="clear" w:color="auto" w:fill="FFFFFF"/>
        </w:rPr>
        <w:t xml:space="preserve"> spoken and written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respons</w:t>
      </w:r>
      <w:r w:rsidR="00AE4F56">
        <w:rPr>
          <w:rFonts w:cstheme="minorHAnsi"/>
          <w:color w:val="000000"/>
          <w:sz w:val="24"/>
          <w:szCs w:val="24"/>
          <w:shd w:val="clear" w:color="auto" w:fill="FFFFFF"/>
        </w:rPr>
        <w:t>e to the rule, which is just awful, riddled with loopholes</w:t>
      </w:r>
      <w:r w:rsidR="000547D4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AE4F56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curb</w:t>
      </w:r>
      <w:r w:rsidR="000547D4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AE4F56">
        <w:rPr>
          <w:rFonts w:cstheme="minorHAnsi"/>
          <w:color w:val="000000"/>
          <w:sz w:val="24"/>
          <w:szCs w:val="24"/>
          <w:shd w:val="clear" w:color="auto" w:fill="FFFFFF"/>
        </w:rPr>
        <w:t xml:space="preserve"> emissions by only </w:t>
      </w:r>
      <w:r w:rsidR="008B618C">
        <w:rPr>
          <w:rFonts w:cstheme="minorHAnsi"/>
          <w:color w:val="000000"/>
          <w:sz w:val="24"/>
          <w:szCs w:val="24"/>
          <w:shd w:val="clear" w:color="auto" w:fill="FFFFFF"/>
        </w:rPr>
        <w:t>3% of the 2050 target.</w:t>
      </w:r>
      <w:r w:rsidR="006B797E">
        <w:rPr>
          <w:rFonts w:cstheme="minorHAnsi"/>
          <w:color w:val="000000"/>
          <w:sz w:val="24"/>
          <w:szCs w:val="24"/>
          <w:shd w:val="clear" w:color="auto" w:fill="FFFFFF"/>
        </w:rPr>
        <w:t xml:space="preserve"> Pat spoke</w:t>
      </w:r>
      <w:r w:rsidR="0006406A">
        <w:rPr>
          <w:rFonts w:cstheme="minorHAnsi"/>
          <w:color w:val="000000"/>
          <w:sz w:val="24"/>
          <w:szCs w:val="24"/>
          <w:shd w:val="clear" w:color="auto" w:fill="FFFFFF"/>
        </w:rPr>
        <w:t xml:space="preserve"> against the rule</w:t>
      </w:r>
      <w:r w:rsidR="006B797E">
        <w:rPr>
          <w:rFonts w:cstheme="minorHAnsi"/>
          <w:color w:val="000000"/>
          <w:sz w:val="24"/>
          <w:szCs w:val="24"/>
          <w:shd w:val="clear" w:color="auto" w:fill="FFFFFF"/>
        </w:rPr>
        <w:t xml:space="preserve"> at the online hearing, along with about 80 others, most of which</w:t>
      </w:r>
      <w:r w:rsidR="00247EA0">
        <w:rPr>
          <w:rFonts w:cstheme="minorHAnsi"/>
          <w:color w:val="000000"/>
          <w:sz w:val="24"/>
          <w:szCs w:val="24"/>
          <w:shd w:val="clear" w:color="auto" w:fill="FFFFFF"/>
        </w:rPr>
        <w:t xml:space="preserve"> were from EmpowerNJ.</w:t>
      </w:r>
    </w:p>
    <w:p w14:paraId="3E03F978" w14:textId="00BFE44D" w:rsidR="00AC6AE7" w:rsidRPr="00EA1175" w:rsidRDefault="007F4315" w:rsidP="00EA1175">
      <w:pPr>
        <w:pStyle w:val="NormalWeb"/>
      </w:pPr>
      <w:r w:rsidRPr="00F65735">
        <w:rPr>
          <w:b/>
          <w:bCs/>
          <w:color w:val="000000" w:themeColor="text1"/>
          <w:sz w:val="24"/>
          <w:szCs w:val="24"/>
        </w:rPr>
        <w:t>Our</w:t>
      </w:r>
      <w:r w:rsidR="007C3BCB" w:rsidRPr="00F65735">
        <w:rPr>
          <w:b/>
          <w:bCs/>
          <w:color w:val="000000" w:themeColor="text1"/>
          <w:sz w:val="24"/>
          <w:szCs w:val="24"/>
        </w:rPr>
        <w:t xml:space="preserve"> </w:t>
      </w:r>
      <w:r w:rsidRPr="00F65735">
        <w:rPr>
          <w:b/>
          <w:bCs/>
          <w:color w:val="000000" w:themeColor="text1"/>
          <w:sz w:val="24"/>
          <w:szCs w:val="24"/>
        </w:rPr>
        <w:t xml:space="preserve">7PM </w:t>
      </w:r>
      <w:r w:rsidR="008C41B8" w:rsidRPr="00F65735">
        <w:rPr>
          <w:b/>
          <w:bCs/>
          <w:color w:val="000000" w:themeColor="text1"/>
          <w:sz w:val="24"/>
          <w:szCs w:val="24"/>
        </w:rPr>
        <w:t xml:space="preserve">webinar </w:t>
      </w:r>
      <w:r w:rsidR="00BA7488" w:rsidRPr="00F65735">
        <w:rPr>
          <w:b/>
          <w:bCs/>
          <w:color w:val="000000" w:themeColor="text1"/>
          <w:sz w:val="24"/>
          <w:szCs w:val="24"/>
        </w:rPr>
        <w:t>on February</w:t>
      </w:r>
      <w:r w:rsidR="00772389" w:rsidRPr="00F65735">
        <w:rPr>
          <w:b/>
          <w:bCs/>
          <w:color w:val="000000" w:themeColor="text1"/>
          <w:sz w:val="24"/>
          <w:szCs w:val="24"/>
        </w:rPr>
        <w:t xml:space="preserve"> </w:t>
      </w:r>
      <w:r w:rsidRPr="00F65735">
        <w:rPr>
          <w:b/>
          <w:bCs/>
          <w:color w:val="000000" w:themeColor="text1"/>
          <w:sz w:val="24"/>
          <w:szCs w:val="24"/>
        </w:rPr>
        <w:t>17</w:t>
      </w:r>
      <w:r w:rsidRPr="00F65735">
        <w:rPr>
          <w:color w:val="000000" w:themeColor="text1"/>
          <w:sz w:val="24"/>
          <w:szCs w:val="24"/>
        </w:rPr>
        <w:t xml:space="preserve"> </w:t>
      </w:r>
      <w:r w:rsidRPr="008273E0">
        <w:rPr>
          <w:sz w:val="24"/>
          <w:szCs w:val="24"/>
        </w:rPr>
        <w:t xml:space="preserve">will be </w:t>
      </w:r>
      <w:r w:rsidR="007C3BCB" w:rsidRPr="008273E0">
        <w:rPr>
          <w:sz w:val="24"/>
          <w:szCs w:val="24"/>
        </w:rPr>
        <w:t xml:space="preserve">a panel discussion by homeowners who have installed </w:t>
      </w:r>
      <w:r w:rsidR="0061136A" w:rsidRPr="008273E0">
        <w:rPr>
          <w:sz w:val="24"/>
          <w:szCs w:val="24"/>
        </w:rPr>
        <w:t>heat pumps</w:t>
      </w:r>
      <w:r w:rsidRPr="008273E0">
        <w:rPr>
          <w:sz w:val="24"/>
          <w:szCs w:val="24"/>
        </w:rPr>
        <w:t>.  The lead panelist</w:t>
      </w:r>
      <w:r w:rsidR="000A42CD">
        <w:rPr>
          <w:sz w:val="24"/>
          <w:szCs w:val="24"/>
        </w:rPr>
        <w:t>s</w:t>
      </w:r>
      <w:r w:rsidRPr="008273E0">
        <w:rPr>
          <w:sz w:val="24"/>
          <w:szCs w:val="24"/>
        </w:rPr>
        <w:t xml:space="preserve"> will</w:t>
      </w:r>
      <w:r w:rsidR="008C41B8" w:rsidRPr="008273E0">
        <w:rPr>
          <w:sz w:val="24"/>
          <w:szCs w:val="24"/>
        </w:rPr>
        <w:t xml:space="preserve"> be Hap Haven, an energy specialist within the NJ Clean Energy </w:t>
      </w:r>
      <w:r w:rsidR="00BA7488" w:rsidRPr="008273E0">
        <w:rPr>
          <w:sz w:val="24"/>
          <w:szCs w:val="24"/>
        </w:rPr>
        <w:t>Program, who</w:t>
      </w:r>
      <w:r w:rsidR="008C41B8" w:rsidRPr="008273E0">
        <w:rPr>
          <w:sz w:val="24"/>
          <w:szCs w:val="24"/>
        </w:rPr>
        <w:t xml:space="preserve"> will present a building electrification roadmap for NJ residents and businesses</w:t>
      </w:r>
      <w:r w:rsidR="00086BD5">
        <w:rPr>
          <w:sz w:val="24"/>
          <w:szCs w:val="24"/>
        </w:rPr>
        <w:t>, and Scott Nelson</w:t>
      </w:r>
      <w:r w:rsidR="00126B8A">
        <w:rPr>
          <w:sz w:val="24"/>
          <w:szCs w:val="24"/>
        </w:rPr>
        <w:t>, an HVAC contractor</w:t>
      </w:r>
      <w:r w:rsidR="00C60F24">
        <w:rPr>
          <w:sz w:val="24"/>
          <w:szCs w:val="24"/>
        </w:rPr>
        <w:t>,</w:t>
      </w:r>
      <w:r w:rsidR="00126B8A">
        <w:t xml:space="preserve"> owner of Oceanside Services in Allenhurst, NJ</w:t>
      </w:r>
      <w:r w:rsidR="008103BE">
        <w:t>, and member of the AC</w:t>
      </w:r>
      <w:r w:rsidR="0093267B">
        <w:t>CA board</w:t>
      </w:r>
      <w:r w:rsidR="005E4EA3">
        <w:t>, with</w:t>
      </w:r>
      <w:r w:rsidR="000A1098">
        <w:t xml:space="preserve"> a heat pump dealer’s view.</w:t>
      </w:r>
      <w:r w:rsidR="00F65735">
        <w:t xml:space="preserve"> Sign-in link is </w:t>
      </w:r>
      <w:hyperlink r:id="rId7" w:history="1">
        <w:r w:rsidR="00FB2CA3">
          <w:rPr>
            <w:rStyle w:val="Hyperlink"/>
          </w:rPr>
          <w:t>https://us02web.zoom.us/j/89768891213?pwd=K0o0VVc2YkJPUVNPSWVzZUtwQktYQT09</w:t>
        </w:r>
      </w:hyperlink>
      <w:r w:rsidR="00FB2CA3">
        <w:t xml:space="preserve"> </w:t>
      </w:r>
      <w:r w:rsidR="00EA1175">
        <w:t xml:space="preserve">, </w:t>
      </w:r>
      <w:r w:rsidR="00FB2CA3">
        <w:t>Meeting ID: 897 6889 1213</w:t>
      </w:r>
      <w:r w:rsidR="00EA1175">
        <w:t xml:space="preserve">, </w:t>
      </w:r>
      <w:r w:rsidR="00FB2CA3">
        <w:t>Passcode: 363993</w:t>
      </w:r>
      <w:r w:rsidR="00EA1175">
        <w:t>,</w:t>
      </w:r>
      <w:r w:rsidR="00FB2CA3">
        <w:t xml:space="preserve"> +1 312 626 6799 US (Chicago)</w:t>
      </w:r>
      <w:r w:rsidR="00B97747" w:rsidRPr="008273E0">
        <w:rPr>
          <w:sz w:val="24"/>
          <w:szCs w:val="24"/>
        </w:rPr>
        <w:br/>
      </w:r>
    </w:p>
    <w:sectPr w:rsidR="00AC6AE7" w:rsidRPr="00EA1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DF3D" w14:textId="77777777" w:rsidR="006C59CF" w:rsidRDefault="006C59CF" w:rsidP="00514CA4">
      <w:pPr>
        <w:spacing w:after="0" w:line="240" w:lineRule="auto"/>
      </w:pPr>
      <w:r>
        <w:separator/>
      </w:r>
    </w:p>
  </w:endnote>
  <w:endnote w:type="continuationSeparator" w:id="0">
    <w:p w14:paraId="61E189F1" w14:textId="77777777" w:rsidR="006C59CF" w:rsidRDefault="006C59CF" w:rsidP="0051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5CA1" w14:textId="77777777" w:rsidR="006C59CF" w:rsidRDefault="006C59CF" w:rsidP="00514CA4">
      <w:pPr>
        <w:spacing w:after="0" w:line="240" w:lineRule="auto"/>
      </w:pPr>
      <w:r>
        <w:separator/>
      </w:r>
    </w:p>
  </w:footnote>
  <w:footnote w:type="continuationSeparator" w:id="0">
    <w:p w14:paraId="3F77B240" w14:textId="77777777" w:rsidR="006C59CF" w:rsidRDefault="006C59CF" w:rsidP="0051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1CB"/>
    <w:multiLevelType w:val="hybridMultilevel"/>
    <w:tmpl w:val="2342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A3"/>
    <w:rsid w:val="0000032D"/>
    <w:rsid w:val="00002D5B"/>
    <w:rsid w:val="000160E6"/>
    <w:rsid w:val="000231E9"/>
    <w:rsid w:val="00047A0C"/>
    <w:rsid w:val="000528A0"/>
    <w:rsid w:val="0005309E"/>
    <w:rsid w:val="000547D4"/>
    <w:rsid w:val="000563FC"/>
    <w:rsid w:val="0006406A"/>
    <w:rsid w:val="000765A3"/>
    <w:rsid w:val="00086BD5"/>
    <w:rsid w:val="000A1098"/>
    <w:rsid w:val="000A42CD"/>
    <w:rsid w:val="000B4D4F"/>
    <w:rsid w:val="000B575F"/>
    <w:rsid w:val="000C33E5"/>
    <w:rsid w:val="000D039B"/>
    <w:rsid w:val="000D41BE"/>
    <w:rsid w:val="000D435F"/>
    <w:rsid w:val="000E4EE0"/>
    <w:rsid w:val="000E707E"/>
    <w:rsid w:val="000F1373"/>
    <w:rsid w:val="000F21E1"/>
    <w:rsid w:val="000F4402"/>
    <w:rsid w:val="00100349"/>
    <w:rsid w:val="0010083C"/>
    <w:rsid w:val="0012490F"/>
    <w:rsid w:val="00126B8A"/>
    <w:rsid w:val="001311DF"/>
    <w:rsid w:val="00141839"/>
    <w:rsid w:val="0014404A"/>
    <w:rsid w:val="0016058E"/>
    <w:rsid w:val="0016060A"/>
    <w:rsid w:val="00163B3F"/>
    <w:rsid w:val="00165D2F"/>
    <w:rsid w:val="001675D1"/>
    <w:rsid w:val="001735FD"/>
    <w:rsid w:val="001749AC"/>
    <w:rsid w:val="001A1192"/>
    <w:rsid w:val="001A43E2"/>
    <w:rsid w:val="001B2BCA"/>
    <w:rsid w:val="001D31FE"/>
    <w:rsid w:val="001F3049"/>
    <w:rsid w:val="00202B13"/>
    <w:rsid w:val="00206924"/>
    <w:rsid w:val="00230CAE"/>
    <w:rsid w:val="00232C97"/>
    <w:rsid w:val="00247EA0"/>
    <w:rsid w:val="0026199A"/>
    <w:rsid w:val="002700C8"/>
    <w:rsid w:val="00272805"/>
    <w:rsid w:val="00282E60"/>
    <w:rsid w:val="0029466B"/>
    <w:rsid w:val="002B5105"/>
    <w:rsid w:val="002C213D"/>
    <w:rsid w:val="002C221D"/>
    <w:rsid w:val="002E1FB1"/>
    <w:rsid w:val="002E2E6A"/>
    <w:rsid w:val="002F5AF6"/>
    <w:rsid w:val="002F661F"/>
    <w:rsid w:val="002F69DB"/>
    <w:rsid w:val="00303847"/>
    <w:rsid w:val="00305E46"/>
    <w:rsid w:val="003114C2"/>
    <w:rsid w:val="003134BE"/>
    <w:rsid w:val="003162ED"/>
    <w:rsid w:val="00320914"/>
    <w:rsid w:val="00363F0B"/>
    <w:rsid w:val="003815A6"/>
    <w:rsid w:val="00385910"/>
    <w:rsid w:val="00386AF2"/>
    <w:rsid w:val="00390F08"/>
    <w:rsid w:val="003B4451"/>
    <w:rsid w:val="003C4F04"/>
    <w:rsid w:val="003C6920"/>
    <w:rsid w:val="003D25CC"/>
    <w:rsid w:val="003E0FE7"/>
    <w:rsid w:val="003E3A1C"/>
    <w:rsid w:val="003E4B4E"/>
    <w:rsid w:val="003F0138"/>
    <w:rsid w:val="003F2233"/>
    <w:rsid w:val="00410D71"/>
    <w:rsid w:val="00422A5F"/>
    <w:rsid w:val="0042780B"/>
    <w:rsid w:val="00440A01"/>
    <w:rsid w:val="00444A2A"/>
    <w:rsid w:val="0044669C"/>
    <w:rsid w:val="00450779"/>
    <w:rsid w:val="0045748F"/>
    <w:rsid w:val="0047110A"/>
    <w:rsid w:val="00471D8F"/>
    <w:rsid w:val="004829F4"/>
    <w:rsid w:val="004832CB"/>
    <w:rsid w:val="004869EB"/>
    <w:rsid w:val="00490BA3"/>
    <w:rsid w:val="0049497E"/>
    <w:rsid w:val="004B27CC"/>
    <w:rsid w:val="004B489A"/>
    <w:rsid w:val="004B6759"/>
    <w:rsid w:val="004C18F0"/>
    <w:rsid w:val="004C2AFA"/>
    <w:rsid w:val="004D0E9B"/>
    <w:rsid w:val="004D2057"/>
    <w:rsid w:val="004E0D17"/>
    <w:rsid w:val="00507D6B"/>
    <w:rsid w:val="00511F0B"/>
    <w:rsid w:val="00514CA4"/>
    <w:rsid w:val="005158C1"/>
    <w:rsid w:val="005241A5"/>
    <w:rsid w:val="00532658"/>
    <w:rsid w:val="00532D3A"/>
    <w:rsid w:val="005552B3"/>
    <w:rsid w:val="0058416F"/>
    <w:rsid w:val="00585711"/>
    <w:rsid w:val="00597D77"/>
    <w:rsid w:val="005A2BE5"/>
    <w:rsid w:val="005A3231"/>
    <w:rsid w:val="005B0C2C"/>
    <w:rsid w:val="005C2258"/>
    <w:rsid w:val="005D216C"/>
    <w:rsid w:val="005D655C"/>
    <w:rsid w:val="005E4EA3"/>
    <w:rsid w:val="005F259D"/>
    <w:rsid w:val="005F75B7"/>
    <w:rsid w:val="006011DB"/>
    <w:rsid w:val="006012E1"/>
    <w:rsid w:val="006037F8"/>
    <w:rsid w:val="0060581F"/>
    <w:rsid w:val="00607D10"/>
    <w:rsid w:val="0061136A"/>
    <w:rsid w:val="00620D2D"/>
    <w:rsid w:val="00623017"/>
    <w:rsid w:val="00623644"/>
    <w:rsid w:val="00624911"/>
    <w:rsid w:val="006266F2"/>
    <w:rsid w:val="00636494"/>
    <w:rsid w:val="006401BF"/>
    <w:rsid w:val="00654596"/>
    <w:rsid w:val="00655DD9"/>
    <w:rsid w:val="00661015"/>
    <w:rsid w:val="0066438A"/>
    <w:rsid w:val="006716C5"/>
    <w:rsid w:val="006748ED"/>
    <w:rsid w:val="00676D7F"/>
    <w:rsid w:val="00681525"/>
    <w:rsid w:val="00683401"/>
    <w:rsid w:val="006A2855"/>
    <w:rsid w:val="006A2B5B"/>
    <w:rsid w:val="006A3DEA"/>
    <w:rsid w:val="006B797E"/>
    <w:rsid w:val="006C59CF"/>
    <w:rsid w:val="006C7B6B"/>
    <w:rsid w:val="006D7F51"/>
    <w:rsid w:val="006E7385"/>
    <w:rsid w:val="00700A22"/>
    <w:rsid w:val="007010C1"/>
    <w:rsid w:val="00711C7E"/>
    <w:rsid w:val="007262E7"/>
    <w:rsid w:val="00740A55"/>
    <w:rsid w:val="00755395"/>
    <w:rsid w:val="00772389"/>
    <w:rsid w:val="00794A34"/>
    <w:rsid w:val="007A26C4"/>
    <w:rsid w:val="007A7D9E"/>
    <w:rsid w:val="007B4CB2"/>
    <w:rsid w:val="007C11C8"/>
    <w:rsid w:val="007C3BCB"/>
    <w:rsid w:val="007D32FB"/>
    <w:rsid w:val="007D7A18"/>
    <w:rsid w:val="007E1489"/>
    <w:rsid w:val="007F0A32"/>
    <w:rsid w:val="007F0C32"/>
    <w:rsid w:val="007F171D"/>
    <w:rsid w:val="007F4315"/>
    <w:rsid w:val="007F72CF"/>
    <w:rsid w:val="0080297D"/>
    <w:rsid w:val="008103BE"/>
    <w:rsid w:val="00811E00"/>
    <w:rsid w:val="00817187"/>
    <w:rsid w:val="008273E0"/>
    <w:rsid w:val="0084434B"/>
    <w:rsid w:val="0084561D"/>
    <w:rsid w:val="008649CF"/>
    <w:rsid w:val="0087274F"/>
    <w:rsid w:val="00892814"/>
    <w:rsid w:val="0089317D"/>
    <w:rsid w:val="008A5677"/>
    <w:rsid w:val="008B41A8"/>
    <w:rsid w:val="008B4A10"/>
    <w:rsid w:val="008B618C"/>
    <w:rsid w:val="008C41B8"/>
    <w:rsid w:val="008C7A6E"/>
    <w:rsid w:val="008D05B0"/>
    <w:rsid w:val="008E195B"/>
    <w:rsid w:val="008F49BA"/>
    <w:rsid w:val="00907C95"/>
    <w:rsid w:val="009104E1"/>
    <w:rsid w:val="00923B2F"/>
    <w:rsid w:val="00930A01"/>
    <w:rsid w:val="0093267B"/>
    <w:rsid w:val="00935DD6"/>
    <w:rsid w:val="00937068"/>
    <w:rsid w:val="00940888"/>
    <w:rsid w:val="00940B30"/>
    <w:rsid w:val="0094324D"/>
    <w:rsid w:val="00953E6D"/>
    <w:rsid w:val="00967C5B"/>
    <w:rsid w:val="00973EB1"/>
    <w:rsid w:val="00977B7B"/>
    <w:rsid w:val="0098222B"/>
    <w:rsid w:val="009C0466"/>
    <w:rsid w:val="009C3362"/>
    <w:rsid w:val="009C348E"/>
    <w:rsid w:val="009C5C2E"/>
    <w:rsid w:val="009D2108"/>
    <w:rsid w:val="009D3969"/>
    <w:rsid w:val="009D53BB"/>
    <w:rsid w:val="009E2910"/>
    <w:rsid w:val="009E52E2"/>
    <w:rsid w:val="009E6C1A"/>
    <w:rsid w:val="009F20B2"/>
    <w:rsid w:val="009F4D06"/>
    <w:rsid w:val="00A02FED"/>
    <w:rsid w:val="00A10F4B"/>
    <w:rsid w:val="00A361C0"/>
    <w:rsid w:val="00A51214"/>
    <w:rsid w:val="00A53DD0"/>
    <w:rsid w:val="00A819E4"/>
    <w:rsid w:val="00A827A5"/>
    <w:rsid w:val="00A82AC0"/>
    <w:rsid w:val="00AA4F54"/>
    <w:rsid w:val="00AB04FA"/>
    <w:rsid w:val="00AB7C7C"/>
    <w:rsid w:val="00AC2B01"/>
    <w:rsid w:val="00AC328C"/>
    <w:rsid w:val="00AC6AE7"/>
    <w:rsid w:val="00AC7E63"/>
    <w:rsid w:val="00AE062D"/>
    <w:rsid w:val="00AE4F56"/>
    <w:rsid w:val="00AE7602"/>
    <w:rsid w:val="00B16938"/>
    <w:rsid w:val="00B178DE"/>
    <w:rsid w:val="00B263E6"/>
    <w:rsid w:val="00B348F2"/>
    <w:rsid w:val="00B35DB1"/>
    <w:rsid w:val="00B37291"/>
    <w:rsid w:val="00B437D7"/>
    <w:rsid w:val="00B43E1E"/>
    <w:rsid w:val="00B52856"/>
    <w:rsid w:val="00B760EB"/>
    <w:rsid w:val="00B82671"/>
    <w:rsid w:val="00B8783C"/>
    <w:rsid w:val="00B97747"/>
    <w:rsid w:val="00BA0702"/>
    <w:rsid w:val="00BA3EA3"/>
    <w:rsid w:val="00BA7488"/>
    <w:rsid w:val="00BE7EA6"/>
    <w:rsid w:val="00BF3150"/>
    <w:rsid w:val="00BF45FF"/>
    <w:rsid w:val="00BF4E29"/>
    <w:rsid w:val="00C01B2E"/>
    <w:rsid w:val="00C07756"/>
    <w:rsid w:val="00C1173D"/>
    <w:rsid w:val="00C135F4"/>
    <w:rsid w:val="00C22BCE"/>
    <w:rsid w:val="00C25D03"/>
    <w:rsid w:val="00C362BB"/>
    <w:rsid w:val="00C42B33"/>
    <w:rsid w:val="00C46E54"/>
    <w:rsid w:val="00C524D9"/>
    <w:rsid w:val="00C53566"/>
    <w:rsid w:val="00C60299"/>
    <w:rsid w:val="00C60F24"/>
    <w:rsid w:val="00C628DB"/>
    <w:rsid w:val="00C6453D"/>
    <w:rsid w:val="00C77F1C"/>
    <w:rsid w:val="00C8210F"/>
    <w:rsid w:val="00C84C0B"/>
    <w:rsid w:val="00C954EC"/>
    <w:rsid w:val="00C96C5B"/>
    <w:rsid w:val="00CA1032"/>
    <w:rsid w:val="00CB2D0C"/>
    <w:rsid w:val="00CC0C5F"/>
    <w:rsid w:val="00CC1819"/>
    <w:rsid w:val="00CD0DE9"/>
    <w:rsid w:val="00CD5579"/>
    <w:rsid w:val="00CE04A0"/>
    <w:rsid w:val="00CE11BC"/>
    <w:rsid w:val="00CE76FE"/>
    <w:rsid w:val="00CF7F24"/>
    <w:rsid w:val="00D07F36"/>
    <w:rsid w:val="00D12042"/>
    <w:rsid w:val="00D168DF"/>
    <w:rsid w:val="00D207DE"/>
    <w:rsid w:val="00D22D8C"/>
    <w:rsid w:val="00D261A6"/>
    <w:rsid w:val="00D271DD"/>
    <w:rsid w:val="00D372D3"/>
    <w:rsid w:val="00D41935"/>
    <w:rsid w:val="00D76598"/>
    <w:rsid w:val="00D80390"/>
    <w:rsid w:val="00D8491F"/>
    <w:rsid w:val="00D8797E"/>
    <w:rsid w:val="00D87A86"/>
    <w:rsid w:val="00D931ED"/>
    <w:rsid w:val="00D94404"/>
    <w:rsid w:val="00DA2469"/>
    <w:rsid w:val="00DA36CF"/>
    <w:rsid w:val="00DA3AEC"/>
    <w:rsid w:val="00DA4DAF"/>
    <w:rsid w:val="00DA5F94"/>
    <w:rsid w:val="00DB0F64"/>
    <w:rsid w:val="00DB1A39"/>
    <w:rsid w:val="00DB3794"/>
    <w:rsid w:val="00DC32E4"/>
    <w:rsid w:val="00E018C4"/>
    <w:rsid w:val="00E210AC"/>
    <w:rsid w:val="00E22FD5"/>
    <w:rsid w:val="00E328EE"/>
    <w:rsid w:val="00E332F3"/>
    <w:rsid w:val="00E563A6"/>
    <w:rsid w:val="00E73DA9"/>
    <w:rsid w:val="00E90C93"/>
    <w:rsid w:val="00EA070E"/>
    <w:rsid w:val="00EA1175"/>
    <w:rsid w:val="00EA1CDC"/>
    <w:rsid w:val="00EA3150"/>
    <w:rsid w:val="00EB01E6"/>
    <w:rsid w:val="00EC01AC"/>
    <w:rsid w:val="00EC0435"/>
    <w:rsid w:val="00EC7BBC"/>
    <w:rsid w:val="00ED5D2E"/>
    <w:rsid w:val="00ED659C"/>
    <w:rsid w:val="00EF3409"/>
    <w:rsid w:val="00F021F9"/>
    <w:rsid w:val="00F05E60"/>
    <w:rsid w:val="00F25591"/>
    <w:rsid w:val="00F32A5A"/>
    <w:rsid w:val="00F571BF"/>
    <w:rsid w:val="00F62F48"/>
    <w:rsid w:val="00F65735"/>
    <w:rsid w:val="00F66507"/>
    <w:rsid w:val="00F6748F"/>
    <w:rsid w:val="00F97406"/>
    <w:rsid w:val="00FA2BBA"/>
    <w:rsid w:val="00FA3567"/>
    <w:rsid w:val="00FA70F6"/>
    <w:rsid w:val="00FB2CA3"/>
    <w:rsid w:val="00FC1EDC"/>
    <w:rsid w:val="00FC4EE5"/>
    <w:rsid w:val="00FD4FA9"/>
    <w:rsid w:val="00FF17D1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54E0"/>
  <w15:chartTrackingRefBased/>
  <w15:docId w15:val="{CA054473-F5A0-4E89-91C3-A23CCD04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C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4CA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CA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CA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D65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34B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2B3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2CA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768891213?pwd=K0o0VVc2YkJPUVNPSWVzZUtwQktY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patlaptop2020 miller</dc:creator>
  <cp:keywords/>
  <dc:description/>
  <cp:lastModifiedBy>patlaptop2020 miller</cp:lastModifiedBy>
  <cp:revision>53</cp:revision>
  <dcterms:created xsi:type="dcterms:W3CDTF">2022-02-01T20:43:00Z</dcterms:created>
  <dcterms:modified xsi:type="dcterms:W3CDTF">2022-02-01T21:46:00Z</dcterms:modified>
</cp:coreProperties>
</file>